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</w:pPr>
      <w:r w:rsidRPr="00361426"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  <w:t>ТУРИСТАМ, выезжающим в РОССИЮ</w:t>
      </w:r>
    </w:p>
    <w:p w:rsidR="0000427A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Таможенный режим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Турист может беспошлинно ввезти в страну: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до 50 сигар или 100 сигарилл, или 200 сигарет, или 250 грамм табака;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до 2 л спиртных напитков;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товары стоимостью не более 65 тысяч рублей при общем весе не более 35 кг.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Запрещен ввоз и вывоз продукции порнографического содержания, материалов, содержащих элементы служебной или государственной тайны, редких видов животных без соответствующего разрешения, а также образцов вооружения и боеприпасов к нему. Обязательному декларированию подлежат драгоценные металлы и камни; оружие, боеприпасы, радиоактивные, взрывчатые, наркотические, психотропные, отравляющие или ядовитые вещества, сильнодействующие лекарственные средства; радиопередающие и радиоприемные комплексы с рабочими частотами выше 9 кГц, а также художественные и культурные ценности.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Часы работы магазинов, банков, музеев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Часы работы магазинов, банков и музеев могут варьироваться от города к городу. Расписание их работы обычно вывешивается перед входом. В выходные и праздничные дни заведения работают по укороченному графику.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Полезные номера телефонов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Экстренные телефоны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Пожарная служба — 01, 101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Полиция — 02, 102 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Скорая помощь — 03, 103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Деньги, обмен валюты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Обмен валюты можно осуществить в банках, а также в обменных пунктах, расположенных в крупных торговых точках городов.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Почта и телефон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Каждый район города России имеет свое отделение почты, где Вы можете отправить посылку и позвонить. Звонок можно осуществить также в переговорном пункте. Для звонка по межгороду следует набрать 8 + код города + номер вызываемого абонента. Для международного звонка следует набрать 00 (выход на международную связь) + телефонный код страны + код города + номер вызываемого абонента.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Транспорт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городах России хорошо развито автобусное сообщение. Также ходят трамваи, троллейбусы и маршруточные такси. Билеты на проезд можно купить как в самом транспорте (у контроллера или водителя), так и в палатках на остановках. В крупных городах России, таких, как Москва, Санкт-Петербург, Нижний Новгород, Новосибирск, Самара, Екатеринбург и Казань, имеется действующее метро. Вы также можете поймать такси. Стоимость поездки обсуждается с водителем. Между городами России создана развитая сеть железных дорог.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Аренда автомобиля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Вы можете взять в аренду автомобиль в большинстве крупных городов России. Для этого вам необходимо иметь при себе общегражданский паспорт и действительное водительское удостоверение со стажем от 1 года.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Чаевые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ресторанах и кафе крупных городов страны принято оставлять чаевые в размере 5-10% от общей стоимости заказа.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Электричество</w:t>
      </w:r>
    </w:p>
    <w:p w:rsidR="0000427A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Розетки европейского типа. Напряжение в сети 220V, частота тока 50Hz.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00427A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Общая информация о России: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Площадь России: 17 098 246 кв.км.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Население России: 143 030 106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Состав населения: более 80% русские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Административное деление: 8 федеральных округов</w:t>
      </w:r>
    </w:p>
    <w:p w:rsidR="001F027E" w:rsidRDefault="0000427A" w:rsidP="001F027E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Столица России: Москва</w:t>
      </w:r>
    </w:p>
    <w:p w:rsidR="0000427A" w:rsidRPr="00361426" w:rsidRDefault="0000427A" w:rsidP="001F027E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Язык: государственный язык русский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Религия: христианство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Время в России: UTC +3…+12, без +5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Интернет зона: .ru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Международный телефонный код России:( +7 хх )</w:t>
      </w:r>
    </w:p>
    <w:p w:rsidR="0000427A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Денежная единица: рубль</w:t>
      </w: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00427A" w:rsidRPr="00361426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Местоположение.  </w:t>
      </w:r>
    </w:p>
    <w:p w:rsidR="0000427A" w:rsidRDefault="0000427A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Россия- самая крупная страна мира, расположена в восточной части Европы и северной части Азии. Граничит с КНДР, КНР, Монголией, Казахстаном, Азербайджаном, Грузией, Украиной, Белоруссией, Литвой, Польшей, Латвией, Эстонией, Финляндией и Норвегией (самая длинная граница в мире). Большая часть Европейской территории РФ занята Восточно-Европейской равниной. На юге - северные склоны Кавказа (высшая точка - г. Эльбрус, 5642 м.), на северо-западе - Хибины. К востоку от Урала лежит обширная Западно-Сибирская равнина, окаймлённая на юго-востоке горами Алтая (высшая точка - г. Белуха, 4506 м.). Между Енисеем и Леной - массивное Среднесибирское плоскогорье, сложенное из древних горных пород, к которому на юге примыкают хребты Западного и Восточного Саяна, а между Леной и Тихим океаном - многочисленные горные хребты и плоскогорья восточно-азиатской горной системы - Сихотэ-Алинь, Джугджур, Колымское нагорье и др. Вдоль Тихоокеанского побережья Дальнего Востока - горы Камчатки (влк. Ключевская Сопка - 4750 м.) и Курильских островов с действующими вулканами. Более 60% территории страны занято вечной мерзлотой.</w:t>
      </w:r>
    </w:p>
    <w:p w:rsidR="002A3996" w:rsidRDefault="002A3996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2A3996" w:rsidRPr="00F63451" w:rsidRDefault="002A3996" w:rsidP="002A3996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F6345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Порядок и условия предоставления гостиничных услуг для несовершеннолетних туристов на территории РФ</w:t>
      </w:r>
    </w:p>
    <w:p w:rsidR="002A3996" w:rsidRDefault="002A3996" w:rsidP="002A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345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ждении этих несовершеннолетних.</w:t>
      </w:r>
    </w:p>
    <w:p w:rsidR="002A3996" w:rsidRDefault="002A3996" w:rsidP="002A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F6345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</w:p>
    <w:p w:rsidR="002A3996" w:rsidRPr="002A3996" w:rsidRDefault="002A3996" w:rsidP="002A3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</w:pPr>
      <w:r w:rsidRPr="00F63451">
        <w:rPr>
          <w:rFonts w:ascii="Times New Roman" w:eastAsia="Times New Roman" w:hAnsi="Times New Roman" w:cs="Times New Roman"/>
          <w:b/>
          <w:i/>
          <w:spacing w:val="-6"/>
          <w:kern w:val="1"/>
          <w:sz w:val="18"/>
          <w:szCs w:val="18"/>
          <w:lang w:eastAsia="ru-RU"/>
        </w:rPr>
        <w:t>!</w:t>
      </w:r>
      <w:r>
        <w:rPr>
          <w:rFonts w:ascii="Times New Roman" w:eastAsia="Times New Roman" w:hAnsi="Times New Roman" w:cs="Times New Roman"/>
          <w:b/>
          <w:i/>
          <w:spacing w:val="-6"/>
          <w:kern w:val="1"/>
          <w:sz w:val="18"/>
          <w:szCs w:val="18"/>
          <w:lang w:eastAsia="ru-RU"/>
        </w:rPr>
        <w:t xml:space="preserve"> </w:t>
      </w:r>
      <w:r w:rsidRPr="00F63451"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  <w:t>Данные правила утверждены Постановлением Правительства РФ от 18.11.2020 N 1853</w:t>
      </w:r>
      <w:r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  <w:t xml:space="preserve"> </w:t>
      </w:r>
      <w:r w:rsidRPr="00F63451"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  <w:t>"Об утверждении Правил предоставления гостиничных услуг в Российской Федерации"</w:t>
      </w:r>
      <w:r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  <w:t xml:space="preserve"> и вступают в силу с</w:t>
      </w:r>
      <w:r w:rsidRPr="00F63451"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  <w:t xml:space="preserve"> 1 января 2021 г.</w:t>
      </w:r>
    </w:p>
    <w:p w:rsidR="006634A9" w:rsidRPr="00154122" w:rsidRDefault="006634A9" w:rsidP="0013687D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Style w:val="a3"/>
          <w:rFonts w:ascii="Bookman Old Style" w:hAnsi="Bookman Old Style"/>
        </w:rPr>
      </w:pPr>
    </w:p>
    <w:p w:rsidR="00154122" w:rsidRDefault="00154122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 w:rsidRPr="00E23941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 xml:space="preserve">ПРАВИЛА проживания в санаторно-курортных учреждениях в условиях сохранения </w:t>
      </w:r>
      <w:r w:rsidR="00071F91" w:rsidRPr="00E23941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рисков распространения COVID-19</w:t>
      </w:r>
    </w:p>
    <w:p w:rsidR="00CD0732" w:rsidRDefault="00CD0732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</w:p>
    <w:p w:rsidR="008B0B0A" w:rsidRPr="006E0DAF" w:rsidRDefault="00CD0732" w:rsidP="006E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CD0732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Краснодарский край</w:t>
      </w:r>
    </w:p>
    <w:p w:rsidR="00CD0732" w:rsidRDefault="00CD0732" w:rsidP="0013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!</w:t>
      </w:r>
      <w:r w:rsidRPr="00CD0732"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ВНИМАНИЕ</w:t>
      </w:r>
      <w:r>
        <w:rPr>
          <w:rFonts w:ascii="Times New Roman" w:eastAsia="Times New Roman" w:hAnsi="Times New Roman" w:cs="Times New Roman"/>
          <w:b/>
          <w:kern w:val="1"/>
          <w:sz w:val="18"/>
          <w:szCs w:val="18"/>
          <w:u w:val="single"/>
          <w:lang w:eastAsia="ru-RU"/>
        </w:rPr>
        <w:t>!</w:t>
      </w:r>
    </w:p>
    <w:p w:rsidR="008E3DC1" w:rsidRDefault="008E3DC1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Согласно</w:t>
      </w:r>
      <w:r w:rsidR="00AF4C4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 изменениям от </w:t>
      </w:r>
      <w:r w:rsidR="00AE4F79" w:rsidRPr="00AE4F7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09</w:t>
      </w:r>
      <w:r w:rsidR="00AE4F79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.07.</w:t>
      </w: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2021г., внесенных в Постановление главы администрации (губернатора) Краснодарского края от 13.03.2020 г. №129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(COVID-19)», заселяющимся туристам в санаторно-курортные учреждения, осуществляющим деятельность на территории Краснодарского края, необходимо представить следующие документы:</w:t>
      </w:r>
    </w:p>
    <w:p w:rsidR="008E3DC1" w:rsidRPr="008E3DC1" w:rsidRDefault="008E3DC1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8E3DC1" w:rsidRPr="008E3DC1" w:rsidRDefault="008E3DC1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 01.07.2021г.:</w:t>
      </w:r>
    </w:p>
    <w:p w:rsidR="008E3DC1" w:rsidRPr="008E3DC1" w:rsidRDefault="008E3DC1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- Медицинский документ или сертификат о перенесенном заболевании из личного кабинета портала Госуслуг в электронном или бумажном виде – для туристов, со дня выздоровления которых прошло не более 6 месяцев до вселения;</w:t>
      </w:r>
    </w:p>
    <w:p w:rsidR="008E3DC1" w:rsidRPr="008E3DC1" w:rsidRDefault="008E3DC1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- или отрицательный результат ПЦР-теста (полученный не ранее чем за три календарных дня до заселения);</w:t>
      </w:r>
    </w:p>
    <w:p w:rsidR="008E3DC1" w:rsidRDefault="008E3DC1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- или сертификат о вакцинации (в электронном или бумажном виде);</w:t>
      </w:r>
    </w:p>
    <w:p w:rsidR="008E3DC1" w:rsidRPr="008E3DC1" w:rsidRDefault="008E3DC1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Граждане Армении, Беларуси, Киргизии, въезжающие на территорию Краснодарского края, также вправе представить отрицательный ПЦР-тест, полученный не ранее чем за три календарных дня до заселения, в мобильном приложении «Путешествуй без COVID-19».</w:t>
      </w:r>
    </w:p>
    <w:p w:rsidR="008E3DC1" w:rsidRPr="008E3DC1" w:rsidRDefault="008E3DC1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8E3DC1" w:rsidRDefault="008E3DC1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8E3D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 01.08.2021г:.:</w:t>
      </w:r>
    </w:p>
    <w:p w:rsidR="005A62C1" w:rsidRPr="005A62C1" w:rsidRDefault="005A62C1" w:rsidP="005A62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– медицинский документ или сертификат о перенесенном заболевании из личного кабинета портала Госуслуг – для туристов, со дня выздоровления которых прошло не более 6 месяцев до заселения;</w:t>
      </w:r>
    </w:p>
    <w:p w:rsidR="005A62C1" w:rsidRPr="005A62C1" w:rsidRDefault="005A62C1" w:rsidP="005A62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– сертификат о вакцинации или справка о прохождении первого этапа вакцинации;</w:t>
      </w:r>
    </w:p>
    <w:p w:rsidR="005A62C1" w:rsidRPr="005A62C1" w:rsidRDefault="005A62C1" w:rsidP="005A62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lastRenderedPageBreak/>
        <w:t>– в случае противопоказаний к вакцинации необходимо иметь в наличии справку о медицинском отводе и отрицательный результат ПЦР-теста (полученный не ранее, чем за три календарных дня до заселения);</w:t>
      </w:r>
    </w:p>
    <w:p w:rsidR="005A62C1" w:rsidRPr="005A62C1" w:rsidRDefault="005A62C1" w:rsidP="005A62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– отрицательный результат ПЦР-теста (полученный не ранее, чем за три календарных дня до заселения) и обязательно - добровольное согласие на прохождение вакцинации в течение трех дней со дня вселения. Обратиться в прививочный пункт необходимо самостоятельно*.</w:t>
      </w:r>
    </w:p>
    <w:p w:rsidR="005A62C1" w:rsidRPr="005A62C1" w:rsidRDefault="005A62C1" w:rsidP="005A62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*Примечание: Если человек не обратится в медицинскую организацию для прохождения вакцинации, ему может грозить административное наказание в виде штрафа в размере до 30 тыс. рублей в соответствии со ст. 20.6.1 КоАП РФ.</w:t>
      </w:r>
    </w:p>
    <w:p w:rsidR="005A62C1" w:rsidRPr="005A62C1" w:rsidRDefault="005A62C1" w:rsidP="005A62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5A62C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– несовершеннолетним от 15 до 18 лет также необходимо предъявить отрицательный результат ПЦР-теста (полученный не ранее, чем за три календарных дня до заселения) или медицинский документ, сертификат о перенесенном заболевании из личного кабинета портала Госуслуг – для туристов, со дня выздоровления которых прошло не более 6 месяцев до заселения.</w:t>
      </w:r>
    </w:p>
    <w:p w:rsidR="00A04F77" w:rsidRDefault="00A04F77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A04F77" w:rsidRPr="00A04F77" w:rsidRDefault="00AF4C49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  <w:lang w:eastAsia="ru-RU"/>
        </w:rPr>
        <w:t xml:space="preserve">Согласно изменениям от </w:t>
      </w:r>
      <w:r w:rsidRPr="00AF4C49"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  <w:lang w:eastAsia="ru-RU"/>
        </w:rPr>
        <w:t>2.07</w:t>
      </w:r>
      <w:r w:rsidRPr="00AF4C49"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  <w:lang w:eastAsia="ru-RU"/>
        </w:rPr>
        <w:t xml:space="preserve">.2021г., внесенных в Постановление главы администрации (губернатора) Краснодарского края от 13.03.2020 г. №129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(COVID-19)», </w:t>
      </w:r>
      <w:r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  <w:lang w:eastAsia="ru-RU"/>
        </w:rPr>
        <w:t>д</w:t>
      </w:r>
      <w:r w:rsidR="00A04F77" w:rsidRPr="00A04F77">
        <w:rPr>
          <w:rFonts w:ascii="Times New Roman" w:eastAsia="Times New Roman" w:hAnsi="Times New Roman" w:cs="Times New Roman"/>
          <w:b/>
          <w:i/>
          <w:spacing w:val="-6"/>
          <w:kern w:val="1"/>
          <w:sz w:val="20"/>
          <w:szCs w:val="20"/>
          <w:u w:val="single"/>
          <w:lang w:eastAsia="ru-RU"/>
        </w:rPr>
        <w:t>анные требования не распространяются на детей возраста до 14 лет (включительно).</w:t>
      </w:r>
    </w:p>
    <w:p w:rsidR="003E6F6C" w:rsidRDefault="003E6F6C" w:rsidP="008E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E23941" w:rsidRPr="00E23941" w:rsidRDefault="00E23941" w:rsidP="0013687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</w:pPr>
      <w:r w:rsidRPr="00E2394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u w:val="single"/>
          <w:lang w:eastAsia="ru-RU"/>
        </w:rPr>
        <w:t>Рекомендации Роспотребнадзора по организации работы учреждений в условиях сохранения рисков распространения COVID-19:</w:t>
      </w:r>
    </w:p>
    <w:p w:rsidR="00E23941" w:rsidRPr="00E23941" w:rsidRDefault="00E23941" w:rsidP="0013687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Заполнение номеров не более 1 человека в номер за исключением случаев, когда прибывшие на отдых являются членами одной семьи. Т.е. запрещено продавать «подселение» на койко-место.</w:t>
      </w:r>
    </w:p>
    <w:p w:rsidR="00E23941" w:rsidRPr="00E23941" w:rsidRDefault="00E23941" w:rsidP="0013687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заезде всем гостям будет проводиться бесконтактная термометрия, далее не реже 1 раза в день. В случае выявления отдыхающих с повышенной температурой тела – отдыхающий будет незамедлительно изолирован, информация будет передана в лечебную сеть.</w:t>
      </w:r>
    </w:p>
    <w:p w:rsidR="00E23941" w:rsidRPr="00E23941" w:rsidRDefault="00E23941" w:rsidP="0013687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закрытых помещениях в присутствии других людей для защиты органов дыхания используются маски с учетом смены не реже чем 1 раз в 3 часа. Выход отдыхающих из номеров возможен только при обязательном ношении масок.</w:t>
      </w:r>
    </w:p>
    <w:p w:rsidR="00E23941" w:rsidRPr="00E23941" w:rsidRDefault="00E23941" w:rsidP="0013687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Питание гостей должно быть организовано либо по номерам, либо в столовых с соблюдением принципов социального дистанцирования (расстояние между столов не менее  2-х метров). Рассадка за столами не более 1 человека или одной семьей. При организации питания по принципу «шведский стол» или «линяя раздачи» расстановка блюд на линии должна быть организована с соблюдением принципов социального дистанцирования, с нанесением сигнальной разметки на полу.</w:t>
      </w:r>
    </w:p>
    <w:p w:rsidR="00E23941" w:rsidRDefault="00E23941" w:rsidP="0013687D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2394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Посещение пляжа возможно только при соблюдении принципов социального дистанцирования. Вход на пляж будет предоставлен при наличии свободных мест.</w:t>
      </w:r>
    </w:p>
    <w:p w:rsidR="00F263F9" w:rsidRDefault="00F263F9" w:rsidP="009D419E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</w:p>
    <w:p w:rsidR="00092EA0" w:rsidRDefault="00092EA0" w:rsidP="0013687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Калининградская область:</w:t>
      </w:r>
    </w:p>
    <w:p w:rsidR="00092EA0" w:rsidRDefault="00092EA0" w:rsidP="0013687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Всем туристам, прибывающим в Калининградскую область, необходимо предъявить ваучер, подтверждающий срок проживания более 2 ночей в гостинице на территории области. Режим обсервации для граждан, прилетающих и приезжающих из других регионов России, отменен, за исключением случаев с очевидными симптомами COVID-19.  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Московская область: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Для заезда в любой из предлагаемых объектов в Московской области по путевке с лечением на настоящий момент необходим следующий комплект документов: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На взрослых: 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Справка о сан.эпид. окружении с пометкой об отсутствии контакта с больными covid-19 за последние 14 дней, выданная не более чем за 3 дня до начала поездки;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Санаторно-курортная карта;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Паспорт или заменяющий его документ; 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Оформленная путевка (заполненная разборчиво, без исправлений, заверенная подписью и печатью организации, выдавшей путевку);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На детей: 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Справка о сан.эпид. окружении с пометкой об отсутствии контакта с больными covid-19 за последние 14 дней, выданная не более чем за 3 дня до начала поездки;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Санаторно-курортная карта;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 Свидетельство о рождении;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Оформленная путевка (заполненная разборчиво, без исправлений, заверенная подписью и печатью организации, выдавшей путевку). Если ребенок заселяется не с родителями (с бабушкой, тетей и т.д.) - доверенность на ребенка. 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lastRenderedPageBreak/>
        <w:t>Ряд объектов не запрашивает санаторно-курортные карты при заездах по программам без лечения (справки о сан.эпид. окружении требуются в любом случае, без них не заселяют).</w:t>
      </w: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Соловки (Архангельская область):</w:t>
      </w:r>
    </w:p>
    <w:p w:rsidR="0013687D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В соответствии с указом Губернатора Архангельской области №109-у от 13.07.2020 Соловки открыты к посещению только для туристов, имеющих справку об отсутствии вируса COVID-19, выданной не ранее чем за 2 дня до въезда на Соловецкий остров. На данный момент есть возможность сдать анализ в г. Кемь в день отъезда на Соловки с 06:30 до 07:30, стоимость 1570 рублей. Только наличная оплата. Выезд, организованный всей группой. В Петрозаводске сдача такого анализа возможна в «Костной клинке». Стоимость 3000 рублей. Туристы, выезжающие на тур «Соловки –Гармония Севера СПБ» могут сдать такой анализ в городе отправления (Спб). Срок снятия данного постановления не известен.Без справки посадка на теплоход не осуществляется.</w:t>
      </w:r>
    </w:p>
    <w:p w:rsidR="0013687D" w:rsidRDefault="0013687D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092EA0" w:rsidRPr="0013687D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Правила по въезду и размещению на курорте Белокуриха</w:t>
      </w:r>
      <w:r w:rsidR="0013687D" w:rsidRP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:</w:t>
      </w:r>
    </w:p>
    <w:p w:rsidR="00092EA0" w:rsidRDefault="00092EA0" w:rsidP="0013687D">
      <w:pPr>
        <w:pStyle w:val="a6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  <w:t>На взрослых:</w:t>
      </w:r>
    </w:p>
    <w:p w:rsidR="00092EA0" w:rsidRDefault="00092EA0" w:rsidP="0013687D">
      <w:pPr>
        <w:pStyle w:val="a6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Справка о сан-эпид окружении с пометкой об отсутствии контакта с больными covid-19 за последние 14 дней, выданная не более чем за 3 дня до начала поездки</w:t>
      </w:r>
    </w:p>
    <w:p w:rsidR="00092EA0" w:rsidRDefault="00092EA0" w:rsidP="0013687D">
      <w:pPr>
        <w:pStyle w:val="a6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Санаторно-курортная карта. </w:t>
      </w:r>
    </w:p>
    <w:p w:rsidR="00092EA0" w:rsidRDefault="00092EA0" w:rsidP="0013687D">
      <w:pPr>
        <w:pStyle w:val="a6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Паспорт или заменяющий его документ</w:t>
      </w:r>
    </w:p>
    <w:p w:rsidR="00092EA0" w:rsidRDefault="00092EA0" w:rsidP="0013687D">
      <w:pPr>
        <w:pStyle w:val="a6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Оформленная путевка (заполненная разборчиво, без исправлений, заверенная подписью и печатью организации, выдавшей путевку)</w:t>
      </w:r>
    </w:p>
    <w:p w:rsidR="00092EA0" w:rsidRDefault="00092EA0" w:rsidP="0013687D">
      <w:pPr>
        <w:pStyle w:val="a6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  <w:t>На детей:</w:t>
      </w:r>
    </w:p>
    <w:p w:rsidR="00092EA0" w:rsidRDefault="00092EA0" w:rsidP="0013687D">
      <w:pPr>
        <w:pStyle w:val="a6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Справка о сан-эпид окружении с пометкой об отсутствии контакта с больными covid-19 за последние 14 дней, выданная не более чем за 3 дня до начала поездки</w:t>
      </w:r>
    </w:p>
    <w:p w:rsidR="00092EA0" w:rsidRDefault="00092EA0" w:rsidP="0013687D">
      <w:pPr>
        <w:pStyle w:val="a6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Санаторно-курортная карта</w:t>
      </w:r>
    </w:p>
    <w:p w:rsidR="00092EA0" w:rsidRDefault="00092EA0" w:rsidP="0013687D">
      <w:pPr>
        <w:pStyle w:val="a6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Свидетельство о рождении</w:t>
      </w:r>
    </w:p>
    <w:p w:rsidR="0013687D" w:rsidRDefault="00092EA0" w:rsidP="0013687D">
      <w:pPr>
        <w:pStyle w:val="a6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Оформленная путевка (заполненная разборчиво, без исправлений, заверенная подписью и печатью организации, выдавшей путевку) Если ребенок заселяется не с родителями (с бабушкой, тетей и т.д.) - доверенность на ребенка.</w:t>
      </w:r>
    </w:p>
    <w:p w:rsidR="0013687D" w:rsidRDefault="0013687D" w:rsidP="0013687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01F1E"/>
          <w:sz w:val="18"/>
          <w:szCs w:val="18"/>
          <w:lang w:eastAsia="ru-RU"/>
        </w:rPr>
      </w:pPr>
    </w:p>
    <w:p w:rsidR="00092EA0" w:rsidRPr="0013687D" w:rsidRDefault="00092EA0" w:rsidP="0013687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13687D">
        <w:rPr>
          <w:rFonts w:ascii="Times New Roman" w:eastAsia="Times New Roman" w:hAnsi="Times New Roman" w:cs="Times New Roman"/>
          <w:b/>
          <w:color w:val="201F1E"/>
          <w:sz w:val="18"/>
          <w:szCs w:val="18"/>
          <w:lang w:eastAsia="ru-RU"/>
        </w:rPr>
        <w:t xml:space="preserve">Правила въезда в </w:t>
      </w:r>
      <w:r w:rsidRP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Сахалинскую область</w:t>
      </w:r>
      <w:r w:rsidR="0013687D" w:rsidRP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:</w:t>
      </w:r>
    </w:p>
    <w:p w:rsidR="009C30F5" w:rsidRDefault="009C30F5" w:rsidP="009C3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597F29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Справка об отсутствии Ковид-19. Справка должна быть выдана не более, чем за 3 дня до прилета.</w:t>
      </w:r>
    </w:p>
    <w:p w:rsidR="009C30F5" w:rsidRPr="00597F29" w:rsidRDefault="009C30F5" w:rsidP="009C3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По прилету в аэропорт «Южно-Сахалинск» заполняется анкета и передается на выходе из багажного отделения ответственному сотруднику аэропорта. Анкету также можно получить у бортпроводника на рейсе Южно-Сахалинск. Актуальную информацию размещают на сайте аэропорта </w:t>
      </w:r>
      <w:hyperlink r:id="rId5" w:history="1">
        <w:r w:rsidRPr="00665322">
          <w:rPr>
            <w:rStyle w:val="a8"/>
            <w:rFonts w:ascii="Times New Roman" w:eastAsia="Times New Roman" w:hAnsi="Times New Roman" w:cs="Times New Roman"/>
            <w:spacing w:val="-6"/>
            <w:kern w:val="2"/>
            <w:sz w:val="18"/>
            <w:szCs w:val="18"/>
            <w:lang w:val="en-US" w:eastAsia="ru-RU"/>
          </w:rPr>
          <w:t>https</w:t>
        </w:r>
        <w:r w:rsidRPr="00665322">
          <w:rPr>
            <w:rStyle w:val="a8"/>
            <w:rFonts w:ascii="Times New Roman" w:eastAsia="Times New Roman" w:hAnsi="Times New Roman" w:cs="Times New Roman"/>
            <w:spacing w:val="-6"/>
            <w:kern w:val="2"/>
            <w:sz w:val="18"/>
            <w:szCs w:val="18"/>
            <w:lang w:eastAsia="ru-RU"/>
          </w:rPr>
          <w:t>://</w:t>
        </w:r>
        <w:r w:rsidRPr="00665322">
          <w:rPr>
            <w:rStyle w:val="a8"/>
            <w:rFonts w:ascii="Times New Roman" w:eastAsia="Times New Roman" w:hAnsi="Times New Roman" w:cs="Times New Roman"/>
            <w:spacing w:val="-6"/>
            <w:kern w:val="2"/>
            <w:sz w:val="18"/>
            <w:szCs w:val="18"/>
            <w:lang w:val="en-US" w:eastAsia="ru-RU"/>
          </w:rPr>
          <w:t>airpotus</w:t>
        </w:r>
        <w:r w:rsidRPr="00665322">
          <w:rPr>
            <w:rStyle w:val="a8"/>
            <w:rFonts w:ascii="Times New Roman" w:eastAsia="Times New Roman" w:hAnsi="Times New Roman" w:cs="Times New Roman"/>
            <w:spacing w:val="-6"/>
            <w:kern w:val="2"/>
            <w:sz w:val="18"/>
            <w:szCs w:val="18"/>
            <w:lang w:eastAsia="ru-RU"/>
          </w:rPr>
          <w:t>.</w:t>
        </w:r>
        <w:r w:rsidRPr="00665322">
          <w:rPr>
            <w:rStyle w:val="a8"/>
            <w:rFonts w:ascii="Times New Roman" w:eastAsia="Times New Roman" w:hAnsi="Times New Roman" w:cs="Times New Roman"/>
            <w:spacing w:val="-6"/>
            <w:kern w:val="2"/>
            <w:sz w:val="18"/>
            <w:szCs w:val="18"/>
            <w:lang w:val="en-US" w:eastAsia="ru-RU"/>
          </w:rPr>
          <w:t>ru</w:t>
        </w:r>
        <w:r w:rsidRPr="00665322">
          <w:rPr>
            <w:rStyle w:val="a8"/>
            <w:rFonts w:ascii="Times New Roman" w:eastAsia="Times New Roman" w:hAnsi="Times New Roman" w:cs="Times New Roman"/>
            <w:spacing w:val="-6"/>
            <w:kern w:val="2"/>
            <w:sz w:val="18"/>
            <w:szCs w:val="18"/>
            <w:lang w:eastAsia="ru-RU"/>
          </w:rPr>
          <w:t>/</w:t>
        </w:r>
        <w:r w:rsidRPr="00665322">
          <w:rPr>
            <w:rStyle w:val="a8"/>
            <w:rFonts w:ascii="Times New Roman" w:eastAsia="Times New Roman" w:hAnsi="Times New Roman" w:cs="Times New Roman"/>
            <w:spacing w:val="-6"/>
            <w:kern w:val="2"/>
            <w:sz w:val="18"/>
            <w:szCs w:val="18"/>
            <w:lang w:val="en-US" w:eastAsia="ru-RU"/>
          </w:rPr>
          <w:t>covid</w:t>
        </w:r>
      </w:hyperlink>
    </w:p>
    <w:p w:rsidR="009C30F5" w:rsidRPr="00597F29" w:rsidRDefault="009C30F5" w:rsidP="009C3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</w:pPr>
      <w:r w:rsidRPr="00597F29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  <w:t>*С более подробными правилами осуществления туристических поездок на территории Сахалинской области и обеспечения мер безопасности в условиях пандемии (</w:t>
      </w:r>
      <w:r w:rsidRPr="00597F29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val="en-US" w:eastAsia="ru-RU"/>
        </w:rPr>
        <w:t>Covid</w:t>
      </w:r>
      <w:r w:rsidRPr="00597F29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  <w:t xml:space="preserve">-19) просим ознакомиться на нашем сайте </w:t>
      </w:r>
      <w:r w:rsidRPr="0026432C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  <w:t>https://</w:t>
      </w:r>
      <w:r w:rsidRPr="00597F29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val="en-US" w:eastAsia="ru-RU"/>
        </w:rPr>
        <w:t>anextour</w:t>
      </w:r>
      <w:r w:rsidRPr="00597F29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  <w:t>.</w:t>
      </w:r>
      <w:r w:rsidRPr="00597F29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val="en-US" w:eastAsia="ru-RU"/>
        </w:rPr>
        <w:t>com</w:t>
      </w:r>
      <w:r w:rsidRPr="00597F29">
        <w:rPr>
          <w:rFonts w:ascii="Times New Roman" w:eastAsia="Times New Roman" w:hAnsi="Times New Roman" w:cs="Times New Roman"/>
          <w:i/>
          <w:spacing w:val="-6"/>
          <w:kern w:val="2"/>
          <w:sz w:val="18"/>
          <w:szCs w:val="18"/>
          <w:lang w:eastAsia="ru-RU"/>
        </w:rPr>
        <w:t xml:space="preserve"> в разделе памятки-Россия-нетипичная памятка для туристов Сахалин </w:t>
      </w:r>
    </w:p>
    <w:p w:rsidR="0013687D" w:rsidRDefault="00092EA0" w:rsidP="00F263F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Кавказские Минеральные Воды</w:t>
      </w:r>
      <w:r w:rsid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:</w:t>
      </w:r>
    </w:p>
    <w:p w:rsidR="00092EA0" w:rsidRPr="0013687D" w:rsidRDefault="00092EA0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u w:val="single"/>
          <w:lang w:eastAsia="ru-RU"/>
        </w:rPr>
        <w:t>ПРАВИЛА проживания в санаториях в условиях сохранения рисков распространения COVID-19: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В соответствии с Письмом Роспотребнадзора от 20.05.2020 N 02/9876-2020-23 "О результатах рассмотрения предложений Ростуризма в рекомендации по организации работы санаторно-курортных учреждений в условиях сохранения рисков распространения COVID-19" при поступлении в санаторно-курортное учреждение отдыхающим необходимо представить следующие документы: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• документ, удостоверяющий личность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• путевку или курсовку, номер брони или ваучер; 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• санаторно-курортную карту 072/у (для взрослых) и 076/у (для детей); 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• полис ОМС и ДМС (при наличии);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• Справку о сан.эпид. окружении, с пометкой о том, что турист не контактировал с больными COVID-19 в течение 14 дней, выданную медицинской организацией не позднее, чем за 3 дня до отъезда.</w:t>
      </w: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092EA0" w:rsidRPr="00092EA0" w:rsidRDefault="00092EA0" w:rsidP="00136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Владикавказ</w:t>
      </w:r>
      <w:r w:rsidR="0013687D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:</w:t>
      </w:r>
    </w:p>
    <w:p w:rsidR="00092EA0" w:rsidRDefault="00092EA0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092EA0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Справка об отсутствии Ковид-19. Справка должна быть выдана не более, чем за 3 дня до прилета.</w:t>
      </w:r>
    </w:p>
    <w:p w:rsidR="00E76BB5" w:rsidRDefault="00E76BB5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E76BB5" w:rsidRDefault="00E76BB5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</w:pPr>
      <w:r w:rsidRPr="00E76BB5">
        <w:rPr>
          <w:rFonts w:ascii="Times New Roman" w:eastAsia="Times New Roman" w:hAnsi="Times New Roman" w:cs="Times New Roman"/>
          <w:b/>
          <w:spacing w:val="-6"/>
          <w:kern w:val="2"/>
          <w:sz w:val="18"/>
          <w:szCs w:val="18"/>
          <w:lang w:eastAsia="ru-RU"/>
        </w:rPr>
        <w:t>Республика Хакасия:</w:t>
      </w:r>
    </w:p>
    <w:p w:rsidR="00E76BB5" w:rsidRPr="00E76BB5" w:rsidRDefault="00E76BB5" w:rsidP="00E76BB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В связи с внесенными изменениями от</w:t>
      </w:r>
      <w:r w:rsidRPr="00E76BB5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.07.2021г</w:t>
      </w:r>
      <w:r w:rsidRPr="00E76BB5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в П</w:t>
      </w:r>
      <w:r w:rsidRPr="00E76BB5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остановление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  <w:bookmarkStart w:id="0" w:name="_GoBack"/>
      <w:bookmarkEnd w:id="0"/>
      <w:r w:rsidRPr="00E76BB5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В гостиницы, на базы отдыха и санатории будут заселять только при наличии сертификата о вакцинации</w:t>
      </w: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 или ПЦР-теста на коронавирус, с</w:t>
      </w:r>
      <w:r w:rsidRPr="00E76BB5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деланного не ра</w:t>
      </w:r>
      <w:r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>нее чем за 72 часа до заселения</w:t>
      </w:r>
      <w:r w:rsidRPr="00E76BB5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t xml:space="preserve"> или справки о перенесенном COVID-19 не более шести месяцев назад с подтвержденным QR-кодом с сайта Госуслуг.</w:t>
      </w:r>
    </w:p>
    <w:p w:rsidR="00E76BB5" w:rsidRDefault="00E76BB5" w:rsidP="00E76BB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  <w:r w:rsidRPr="00E76BB5"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  <w:lastRenderedPageBreak/>
        <w:t>Запрещаются массовые мероприятия для предприятий, работающих в сфере развлечений, а также оказывающих услуги общепита.</w:t>
      </w:r>
    </w:p>
    <w:p w:rsidR="00E76BB5" w:rsidRDefault="00E76BB5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E76BB5" w:rsidRPr="00E76BB5" w:rsidRDefault="00E76BB5" w:rsidP="00E76B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092EA0" w:rsidRDefault="00092EA0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9D419E" w:rsidRDefault="009D419E" w:rsidP="001368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2"/>
          <w:sz w:val="18"/>
          <w:szCs w:val="18"/>
          <w:lang w:eastAsia="ru-RU"/>
        </w:rPr>
      </w:pPr>
    </w:p>
    <w:p w:rsidR="0013687D" w:rsidRPr="0013687D" w:rsidRDefault="0013687D" w:rsidP="009D4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  <w:t xml:space="preserve">*Дополнительно рекомендуем ознакомиться с Письмом Роспотребнадзора от 20.05.2020 N 02/9876-2020-23 "О результатах рассмотрения предложений Ростуризма в рекомендации по организации работы санаторно-курортных учреждений в условиях сохранения рисков распространения COVID-19", а также с </w:t>
      </w:r>
      <w:r w:rsidRPr="0013687D">
        <w:rPr>
          <w:rFonts w:ascii="Times New Roman" w:hAnsi="Times New Roman" w:cs="Times New Roman"/>
          <w:b/>
          <w:i/>
          <w:sz w:val="18"/>
          <w:szCs w:val="18"/>
        </w:rPr>
        <w:t>Письмом Ростуризма от 02.07.2020 N 6316/ЗД «О направлении Алгоритма действий на случай ухудшения санитарно-эпидемиологической ситуации в городах-курортах и иных местах массового отдыха».</w:t>
      </w:r>
    </w:p>
    <w:p w:rsidR="00033882" w:rsidRPr="009D419E" w:rsidRDefault="0013687D" w:rsidP="009D4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3687D">
        <w:rPr>
          <w:rFonts w:ascii="Times New Roman" w:hAnsi="Times New Roman" w:cs="Times New Roman"/>
          <w:b/>
          <w:i/>
          <w:sz w:val="18"/>
          <w:szCs w:val="18"/>
        </w:rPr>
        <w:t xml:space="preserve">*Также со всей актуальной информацией </w:t>
      </w:r>
      <w:r w:rsidR="00933F1B"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  <w:t xml:space="preserve">в условиях сохранения рисков распространения COVID-19 Вы можете </w:t>
      </w:r>
      <w:r w:rsidR="00092EA0" w:rsidRPr="0013687D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  <w:t>на официальном сайте Роспотребнадзора</w:t>
      </w:r>
      <w:r w:rsidR="009D419E">
        <w:rPr>
          <w:rFonts w:ascii="Times New Roman" w:eastAsia="Times New Roman" w:hAnsi="Times New Roman" w:cs="Times New Roman"/>
          <w:b/>
          <w:i/>
          <w:spacing w:val="-6"/>
          <w:kern w:val="2"/>
          <w:sz w:val="18"/>
          <w:szCs w:val="18"/>
          <w:lang w:eastAsia="ru-RU"/>
        </w:rPr>
        <w:t xml:space="preserve"> https://www.rospotrebnadzor.ru</w:t>
      </w:r>
    </w:p>
    <w:sectPr w:rsidR="00033882" w:rsidRPr="009D419E" w:rsidSect="000042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F8B"/>
    <w:multiLevelType w:val="hybridMultilevel"/>
    <w:tmpl w:val="498A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1D6E"/>
    <w:multiLevelType w:val="hybridMultilevel"/>
    <w:tmpl w:val="77047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5F7DDE"/>
    <w:multiLevelType w:val="multilevel"/>
    <w:tmpl w:val="F6EE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8209E"/>
    <w:multiLevelType w:val="multilevel"/>
    <w:tmpl w:val="FDF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312511"/>
    <w:multiLevelType w:val="multilevel"/>
    <w:tmpl w:val="693C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965447"/>
    <w:multiLevelType w:val="hybridMultilevel"/>
    <w:tmpl w:val="D59A2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43253C8"/>
    <w:multiLevelType w:val="hybridMultilevel"/>
    <w:tmpl w:val="D7A8F010"/>
    <w:lvl w:ilvl="0" w:tplc="1C9CE03C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7" w15:restartNumberingAfterBreak="0">
    <w:nsid w:val="5C450981"/>
    <w:multiLevelType w:val="hybridMultilevel"/>
    <w:tmpl w:val="7AB88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B81801"/>
    <w:multiLevelType w:val="multilevel"/>
    <w:tmpl w:val="310C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4E7C39"/>
    <w:multiLevelType w:val="multilevel"/>
    <w:tmpl w:val="BD1A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JyFczuMq4sonCxu/v08Mk4hszCOJ+rFfvvlAq4zDq+fYd2X78gpPmjG+IOu7NX8Nl7qoEnd6rKF0UcX0RPN4Q==" w:salt="h7ZyJv/aJm0yJf8IbysAZ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0427A"/>
    <w:rsid w:val="00013544"/>
    <w:rsid w:val="00013EDB"/>
    <w:rsid w:val="00033882"/>
    <w:rsid w:val="00071F91"/>
    <w:rsid w:val="0009064F"/>
    <w:rsid w:val="00092EA0"/>
    <w:rsid w:val="0013687D"/>
    <w:rsid w:val="00154122"/>
    <w:rsid w:val="00192E8A"/>
    <w:rsid w:val="001F027E"/>
    <w:rsid w:val="0022195C"/>
    <w:rsid w:val="002A3996"/>
    <w:rsid w:val="002E0DED"/>
    <w:rsid w:val="003C2937"/>
    <w:rsid w:val="003E6F6C"/>
    <w:rsid w:val="00411A1B"/>
    <w:rsid w:val="004151DE"/>
    <w:rsid w:val="005503FC"/>
    <w:rsid w:val="005A62C1"/>
    <w:rsid w:val="006634A9"/>
    <w:rsid w:val="006C2E6B"/>
    <w:rsid w:val="006E0DAF"/>
    <w:rsid w:val="007262A6"/>
    <w:rsid w:val="00730971"/>
    <w:rsid w:val="007A1908"/>
    <w:rsid w:val="007E491A"/>
    <w:rsid w:val="008B0B0A"/>
    <w:rsid w:val="008B706D"/>
    <w:rsid w:val="008E3DC1"/>
    <w:rsid w:val="009061A5"/>
    <w:rsid w:val="00933F1B"/>
    <w:rsid w:val="009367A2"/>
    <w:rsid w:val="009B6B18"/>
    <w:rsid w:val="009C30F5"/>
    <w:rsid w:val="009D419E"/>
    <w:rsid w:val="00A04F77"/>
    <w:rsid w:val="00A319BD"/>
    <w:rsid w:val="00A9453F"/>
    <w:rsid w:val="00AE4BD5"/>
    <w:rsid w:val="00AE4F79"/>
    <w:rsid w:val="00AF4C49"/>
    <w:rsid w:val="00B039BB"/>
    <w:rsid w:val="00B80619"/>
    <w:rsid w:val="00BA19D2"/>
    <w:rsid w:val="00BC1CE3"/>
    <w:rsid w:val="00C14F45"/>
    <w:rsid w:val="00C620BA"/>
    <w:rsid w:val="00CD0732"/>
    <w:rsid w:val="00CE377F"/>
    <w:rsid w:val="00D5765C"/>
    <w:rsid w:val="00D827EE"/>
    <w:rsid w:val="00D966B7"/>
    <w:rsid w:val="00DE438F"/>
    <w:rsid w:val="00E23941"/>
    <w:rsid w:val="00E27912"/>
    <w:rsid w:val="00E76BB5"/>
    <w:rsid w:val="00EE55A4"/>
    <w:rsid w:val="00EF0AB7"/>
    <w:rsid w:val="00F263F9"/>
    <w:rsid w:val="00F74A42"/>
    <w:rsid w:val="00FA31E7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CF12"/>
  <w15:chartTrackingRefBased/>
  <w15:docId w15:val="{9FD3132F-48F9-4159-9800-11008653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34A9"/>
    <w:rPr>
      <w:b/>
      <w:bCs w:val="0"/>
    </w:rPr>
  </w:style>
  <w:style w:type="paragraph" w:styleId="a4">
    <w:name w:val="Body Text"/>
    <w:basedOn w:val="a"/>
    <w:link w:val="a5"/>
    <w:semiHidden/>
    <w:unhideWhenUsed/>
    <w:rsid w:val="006634A9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634A9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576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2394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2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irpotus.ru/cov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2334</Words>
  <Characters>13304</Characters>
  <Application>Microsoft Office Word</Application>
  <DocSecurity>8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Yurist</cp:lastModifiedBy>
  <cp:revision>4</cp:revision>
  <cp:lastPrinted>2021-07-29T08:28:00Z</cp:lastPrinted>
  <dcterms:created xsi:type="dcterms:W3CDTF">2021-07-29T08:27:00Z</dcterms:created>
  <dcterms:modified xsi:type="dcterms:W3CDTF">2021-07-29T08:28:00Z</dcterms:modified>
</cp:coreProperties>
</file>